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D" w:rsidRPr="00517459" w:rsidRDefault="00A9662D" w:rsidP="00A9662D">
      <w:pPr>
        <w:tabs>
          <w:tab w:val="left" w:pos="990"/>
          <w:tab w:val="center" w:pos="4536"/>
        </w:tabs>
        <w:jc w:val="center"/>
        <w:rPr>
          <w:rFonts w:ascii="Times New Roman" w:hAnsi="Times New Roman"/>
          <w:b/>
          <w:sz w:val="24"/>
        </w:rPr>
      </w:pPr>
      <w:r w:rsidRPr="00517459">
        <w:rPr>
          <w:rFonts w:ascii="Times New Roman" w:hAnsi="Times New Roman"/>
          <w:b/>
          <w:sz w:val="24"/>
        </w:rPr>
        <w:t>Apa programok 2018. nyár</w:t>
      </w:r>
    </w:p>
    <w:p w:rsidR="00A9662D" w:rsidRDefault="00A9662D" w:rsidP="00A9662D">
      <w:pPr>
        <w:ind w:firstLine="708"/>
        <w:jc w:val="both"/>
        <w:rPr>
          <w:rFonts w:ascii="Times New Roman" w:hAnsi="Times New Roman"/>
          <w:sz w:val="24"/>
        </w:rPr>
      </w:pPr>
    </w:p>
    <w:p w:rsidR="00A9662D" w:rsidRDefault="00A9662D" w:rsidP="00A9662D">
      <w:pPr>
        <w:ind w:firstLine="708"/>
        <w:jc w:val="both"/>
        <w:rPr>
          <w:rFonts w:ascii="Times New Roman" w:hAnsi="Times New Roman"/>
          <w:sz w:val="24"/>
        </w:rPr>
      </w:pPr>
    </w:p>
    <w:p w:rsidR="00A9662D" w:rsidRDefault="00A9662D" w:rsidP="00A9662D">
      <w:pPr>
        <w:ind w:firstLine="708"/>
        <w:jc w:val="both"/>
        <w:rPr>
          <w:rFonts w:ascii="Times New Roman" w:hAnsi="Times New Roman"/>
          <w:sz w:val="24"/>
        </w:rPr>
      </w:pPr>
      <w:r w:rsidRPr="00DF6B55">
        <w:rPr>
          <w:rFonts w:ascii="Times New Roman" w:hAnsi="Times New Roman"/>
          <w:sz w:val="24"/>
        </w:rPr>
        <w:t xml:space="preserve">A piaristák negyedik fogadalmának lényege: a gyermeket Jézushoz vezetni. Az apa programokat is emiatt szervezzük, az apa meghatározó módon vezeti a gyermekét Jézushoz. Az apákat képezzük a fiaikkal együtt </w:t>
      </w:r>
      <w:r>
        <w:rPr>
          <w:rFonts w:ascii="Times New Roman" w:hAnsi="Times New Roman"/>
          <w:sz w:val="24"/>
        </w:rPr>
        <w:t>közös erőpróbák során. A lányaikkal együtt közös tevékenységekkel. Továbbá</w:t>
      </w:r>
      <w:r w:rsidRPr="00DF6B55">
        <w:rPr>
          <w:rFonts w:ascii="Times New Roman" w:hAnsi="Times New Roman"/>
          <w:sz w:val="24"/>
        </w:rPr>
        <w:t xml:space="preserve"> irányított lelki beszélgetésekkel és a program rés</w:t>
      </w:r>
      <w:r>
        <w:rPr>
          <w:rFonts w:ascii="Times New Roman" w:hAnsi="Times New Roman"/>
          <w:sz w:val="24"/>
        </w:rPr>
        <w:t xml:space="preserve">zét képező liturgián keresztül. </w:t>
      </w:r>
      <w:r w:rsidRPr="00DF6B55">
        <w:rPr>
          <w:rFonts w:ascii="Times New Roman" w:hAnsi="Times New Roman"/>
          <w:sz w:val="24"/>
        </w:rPr>
        <w:t>Ezek a programok, túrák a Piarista Iskola számára kiemelten lelki, misszi</w:t>
      </w:r>
      <w:r>
        <w:rPr>
          <w:rFonts w:ascii="Times New Roman" w:hAnsi="Times New Roman"/>
          <w:sz w:val="24"/>
        </w:rPr>
        <w:t>ós jelentőséggel bírnak. Apák</w:t>
      </w:r>
      <w:r w:rsidRPr="00DF6B55">
        <w:rPr>
          <w:rFonts w:ascii="Times New Roman" w:hAnsi="Times New Roman"/>
          <w:sz w:val="24"/>
        </w:rPr>
        <w:t xml:space="preserve"> fiaik</w:t>
      </w:r>
      <w:r>
        <w:rPr>
          <w:rFonts w:ascii="Times New Roman" w:hAnsi="Times New Roman"/>
          <w:sz w:val="24"/>
        </w:rPr>
        <w:t>kal /</w:t>
      </w:r>
      <w:r w:rsidRPr="00DF6B55">
        <w:rPr>
          <w:rFonts w:ascii="Times New Roman" w:hAnsi="Times New Roman"/>
          <w:sz w:val="24"/>
        </w:rPr>
        <w:t xml:space="preserve"> lányaikkal</w:t>
      </w:r>
      <w:r>
        <w:rPr>
          <w:rFonts w:ascii="Times New Roman" w:hAnsi="Times New Roman"/>
          <w:sz w:val="24"/>
        </w:rPr>
        <w:t xml:space="preserve"> zarándokolt</w:t>
      </w:r>
      <w:r w:rsidRPr="00DF6B55"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z w:val="24"/>
        </w:rPr>
        <w:t xml:space="preserve"> ismét</w:t>
      </w:r>
      <w:r w:rsidRPr="00DF6B55">
        <w:rPr>
          <w:rFonts w:ascii="Times New Roman" w:hAnsi="Times New Roman"/>
          <w:sz w:val="24"/>
        </w:rPr>
        <w:t xml:space="preserve"> együtt</w:t>
      </w:r>
      <w:r>
        <w:rPr>
          <w:rFonts w:ascii="Times New Roman" w:hAnsi="Times New Roman"/>
          <w:sz w:val="24"/>
        </w:rPr>
        <w:t>, miközben megpróbáltunk nekik segítséget nyújtani, hogy teljes</w:t>
      </w:r>
      <w:r w:rsidRPr="00DF6B55">
        <w:rPr>
          <w:rFonts w:ascii="Times New Roman" w:hAnsi="Times New Roman"/>
          <w:sz w:val="24"/>
        </w:rPr>
        <w:t xml:space="preserve"> felelősség</w:t>
      </w:r>
      <w:r>
        <w:rPr>
          <w:rFonts w:ascii="Times New Roman" w:hAnsi="Times New Roman"/>
          <w:sz w:val="24"/>
        </w:rPr>
        <w:t>et</w:t>
      </w:r>
      <w:r w:rsidRPr="00DF6B55">
        <w:rPr>
          <w:rFonts w:ascii="Times New Roman" w:hAnsi="Times New Roman"/>
          <w:sz w:val="24"/>
        </w:rPr>
        <w:t xml:space="preserve"> vállal</w:t>
      </w:r>
      <w:r>
        <w:rPr>
          <w:rFonts w:ascii="Times New Roman" w:hAnsi="Times New Roman"/>
          <w:sz w:val="24"/>
        </w:rPr>
        <w:t xml:space="preserve">janak gyermekeikért </w:t>
      </w:r>
      <w:r w:rsidRPr="00DF6B55">
        <w:rPr>
          <w:rFonts w:ascii="Times New Roman" w:hAnsi="Times New Roman"/>
          <w:sz w:val="24"/>
        </w:rPr>
        <w:t>(Lk 1,80).</w:t>
      </w:r>
    </w:p>
    <w:p w:rsidR="00A9662D" w:rsidRDefault="00A9662D" w:rsidP="00A9662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apa programokon ragaszkodtam adott létszámkerethez és életkori küszöbökhöz, valamint hogy minden résztvevő gyermek a Nagykanizsai Piarista Iskola diákja legyen. Ezek a feltételek megkönnyítik a kommunikációt az apák között is. A diákok számára pedig hosszútávu baráti kapcsolatokat biztosítanak. Nem utolsó sorban pedig a programok vezetését is megkönnyíti az ismerős közeg.</w:t>
      </w:r>
    </w:p>
    <w:p w:rsidR="00A9662D" w:rsidRDefault="00A9662D" w:rsidP="00A9662D">
      <w:pPr>
        <w:rPr>
          <w:rFonts w:ascii="Times New Roman" w:hAnsi="Times New Roman"/>
          <w:sz w:val="24"/>
        </w:rPr>
      </w:pPr>
    </w:p>
    <w:p w:rsidR="00A9662D" w:rsidRPr="00517459" w:rsidRDefault="00A9662D" w:rsidP="00A9662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Apa-lánya tábor</w:t>
      </w:r>
    </w:p>
    <w:p w:rsidR="00A9662D" w:rsidRPr="00517459" w:rsidRDefault="00A9662D" w:rsidP="00A9662D">
      <w:pPr>
        <w:rPr>
          <w:rFonts w:ascii="Times New Roman" w:hAnsi="Times New Roman"/>
          <w:sz w:val="24"/>
        </w:rPr>
      </w:pPr>
    </w:p>
    <w:p w:rsidR="00A9662D" w:rsidRDefault="00A9662D" w:rsidP="00A966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Az idei apa-lánya táborra, már a tavalyi tábor végén volt bejelentkező. A hivatalos meghirdetést követő három héten belül betelt a létszám.</w:t>
      </w:r>
    </w:p>
    <w:p w:rsidR="00A9662D" w:rsidRDefault="00A9662D" w:rsidP="00A966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Kezdésnek sikerült a siófoki Sió üdítő gyárba látogatást szervezni, melynek során összehangolódott a csapat. Ezután már egy közös estebéd következett, majd indulás Tihanyba. Az egymástól távol eső programok és a kevés idő megkövetelte az autók használatát. A társaság nagyra értékelte az ünnepi közös étkezéseket, amelyek alkalmával ráadásul bőséges ellátást kaptunk.</w:t>
      </w:r>
    </w:p>
    <w:p w:rsidR="00A9662D" w:rsidRDefault="00A9662D" w:rsidP="00A966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Idén Tihanyba sok szabad páros és négy közös</w:t>
      </w:r>
      <w:r w:rsidRPr="006F12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programot szerveztem. Első este apáknak és lányaiknak kölcsönösen le kellett egymást rajzolniuk. Az apukákkal párhuzamosan a lányoknak is volt esti beszélgetés, amelyen a róluk készült kép alapján kellett elmondani, hogy milyennek látja őket a családtagjuk. Következő nap az apa-lány párosnak egy üres fehér kispárnahuzatot kellett rajzzal kidíszíteni az „Apával Tihanyban” téma szerint. Ezt egy népzenei koncert-est követte.</w:t>
      </w:r>
    </w:p>
    <w:p w:rsidR="00A9662D" w:rsidRDefault="00A9662D" w:rsidP="00A966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Utolsó nap a tapolcai tavas barlangot látogattuk meg. A tábor kiemelkedő alkalma volt a résztvevők számára, hogy apa-lányos párosban evezhettek a barlangi tóban.</w:t>
      </w:r>
    </w:p>
    <w:p w:rsidR="00A9662D" w:rsidRDefault="00A9662D" w:rsidP="00A966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nyilvános visszajelzésekből és a magánbeszélgetésekből kiderült, hogy mindenki nagyon jól érezte magát. És a legtöbb apa-lány páros tudott már a program alatt közeledni egymáshoz, képesek voltak egy kicsit jobban megérteni egymást. Meggyőződésem</w:t>
      </w:r>
      <w:r w:rsidRPr="00DA28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azonban, hogy a közös élmények hosszútávon mindegyikőnkre hatással lesznek.</w:t>
      </w:r>
    </w:p>
    <w:p w:rsidR="00835BDD" w:rsidRPr="00A9662D" w:rsidRDefault="00835BDD" w:rsidP="00A9662D">
      <w:bookmarkStart w:id="0" w:name="_GoBack"/>
      <w:bookmarkEnd w:id="0"/>
    </w:p>
    <w:sectPr w:rsidR="00835BDD" w:rsidRPr="00A9662D" w:rsidSect="00D064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D"/>
    <w:rsid w:val="00835BDD"/>
    <w:rsid w:val="00A9662D"/>
    <w:rsid w:val="00D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2D"/>
    <w:pPr>
      <w:spacing w:after="160" w:line="259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2D"/>
    <w:pPr>
      <w:spacing w:after="160" w:line="259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2018-08-21T19:38:00Z</dcterms:created>
  <dcterms:modified xsi:type="dcterms:W3CDTF">2018-08-21T19:39:00Z</dcterms:modified>
</cp:coreProperties>
</file>